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080"/>
        <w:gridCol w:w="360"/>
      </w:tblGrid>
      <w:tr w:rsidR="001975A2" w:rsidRPr="00473883" w:rsidTr="00FD200B">
        <w:trPr>
          <w:gridAfter w:val="1"/>
          <w:wAfter w:w="360" w:type="dxa"/>
          <w:trHeight w:val="13763"/>
        </w:trPr>
        <w:tc>
          <w:tcPr>
            <w:tcW w:w="10260" w:type="dxa"/>
            <w:gridSpan w:val="2"/>
          </w:tcPr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DC61B1" w:rsidRDefault="00781F1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İLKOKUL VE ORTAOKULLAR ARASI </w:t>
            </w:r>
          </w:p>
          <w:p w:rsidR="003728BB" w:rsidRPr="00473883" w:rsidRDefault="00873DA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"23 NİSAN, </w:t>
            </w:r>
            <w:r w:rsidR="00781F19">
              <w:rPr>
                <w:rFonts w:ascii="Tahoma" w:hAnsi="Tahoma" w:cs="Tahoma"/>
                <w:b/>
                <w:sz w:val="22"/>
                <w:szCs w:val="22"/>
              </w:rPr>
              <w:t>MİLLİ EGEMENLİK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ve ATATÜRK"</w:t>
            </w:r>
            <w:r w:rsidR="00781F19">
              <w:rPr>
                <w:rFonts w:ascii="Tahoma" w:hAnsi="Tahoma" w:cs="Tahoma"/>
                <w:b/>
                <w:sz w:val="22"/>
                <w:szCs w:val="22"/>
              </w:rPr>
              <w:t xml:space="preserve"> KONULU</w:t>
            </w:r>
            <w:r w:rsidR="003728BB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DC61B1" w:rsidRDefault="00473883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RESİM</w:t>
            </w:r>
            <w:r w:rsidR="00CE2452">
              <w:rPr>
                <w:rFonts w:ascii="Tahoma" w:hAnsi="Tahoma" w:cs="Tahoma"/>
                <w:b/>
                <w:sz w:val="22"/>
                <w:szCs w:val="22"/>
              </w:rPr>
              <w:t>, ŞİİR VE KOMPOZİSYON</w:t>
            </w:r>
            <w:r w:rsidR="003728BB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975A2" w:rsidRPr="00473883" w:rsidRDefault="003728B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YARIŞMASI</w:t>
            </w: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  <w:u w:val="single"/>
              </w:rPr>
              <w:t>ŞARTNAME</w:t>
            </w:r>
            <w:r w:rsidR="00AC64EE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6749E4" w:rsidRDefault="003728BB" w:rsidP="0008146D">
            <w:pPr>
              <w:tabs>
                <w:tab w:val="left" w:pos="284"/>
              </w:tabs>
              <w:ind w:left="284" w:right="19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31DD0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FD200B" w:rsidRPr="00E31DD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31DD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E31DD0" w:rsidRPr="006749E4">
              <w:rPr>
                <w:rFonts w:ascii="Tahoma" w:hAnsi="Tahoma" w:cs="Tahoma"/>
                <w:sz w:val="22"/>
                <w:szCs w:val="22"/>
              </w:rPr>
              <w:t>23 Nisan</w:t>
            </w:r>
            <w:r w:rsidR="00D13019">
              <w:rPr>
                <w:rFonts w:ascii="Tahoma" w:hAnsi="Tahoma" w:cs="Tahoma"/>
                <w:sz w:val="22"/>
                <w:szCs w:val="22"/>
              </w:rPr>
              <w:t>,</w:t>
            </w:r>
            <w:r w:rsidR="00E31DD0" w:rsidRPr="006749E4">
              <w:rPr>
                <w:rFonts w:ascii="Tahoma" w:hAnsi="Tahoma" w:cs="Tahoma"/>
                <w:sz w:val="22"/>
                <w:szCs w:val="22"/>
              </w:rPr>
              <w:t xml:space="preserve"> Ulusal Egemenlik ve Çocuk Bayramı </w:t>
            </w:r>
            <w:r w:rsidR="00352FE6" w:rsidRPr="006749E4">
              <w:rPr>
                <w:rFonts w:ascii="Tahoma" w:hAnsi="Tahoma" w:cs="Tahoma"/>
                <w:sz w:val="22"/>
                <w:szCs w:val="22"/>
              </w:rPr>
              <w:t xml:space="preserve">kutlama faaliyetleri </w:t>
            </w:r>
            <w:r w:rsidR="00FD200B" w:rsidRPr="006749E4">
              <w:rPr>
                <w:rFonts w:ascii="Tahoma" w:hAnsi="Tahoma" w:cs="Tahoma"/>
                <w:sz w:val="22"/>
                <w:szCs w:val="22"/>
              </w:rPr>
              <w:t>kapsamında</w:t>
            </w:r>
            <w:r w:rsidR="001975A2" w:rsidRPr="006749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1DD0" w:rsidRPr="006749E4">
              <w:rPr>
                <w:rFonts w:ascii="Tahoma" w:hAnsi="Tahoma" w:cs="Tahoma"/>
                <w:sz w:val="22"/>
                <w:szCs w:val="22"/>
              </w:rPr>
              <w:t>Saraykent Kaymakamlığınca</w:t>
            </w:r>
            <w:r w:rsidR="00AC64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4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C64EE">
              <w:rPr>
                <w:rFonts w:ascii="Tahoma" w:hAnsi="Tahoma" w:cs="Tahoma"/>
                <w:sz w:val="22"/>
                <w:szCs w:val="22"/>
              </w:rPr>
              <w:t xml:space="preserve">"23 Nisan, Milli </w:t>
            </w:r>
            <w:proofErr w:type="gramStart"/>
            <w:r w:rsidR="00AC64EE">
              <w:rPr>
                <w:rFonts w:ascii="Tahoma" w:hAnsi="Tahoma" w:cs="Tahoma"/>
                <w:sz w:val="22"/>
                <w:szCs w:val="22"/>
              </w:rPr>
              <w:t>Egemenlik  ve</w:t>
            </w:r>
            <w:proofErr w:type="gramEnd"/>
            <w:r w:rsidR="00AC64EE">
              <w:rPr>
                <w:rFonts w:ascii="Tahoma" w:hAnsi="Tahoma" w:cs="Tahoma"/>
                <w:sz w:val="22"/>
                <w:szCs w:val="22"/>
              </w:rPr>
              <w:t xml:space="preserve"> Atatürk"</w:t>
            </w:r>
            <w:r w:rsidR="002D6955">
              <w:rPr>
                <w:rFonts w:ascii="Tahoma" w:hAnsi="Tahoma" w:cs="Tahoma"/>
                <w:sz w:val="22"/>
                <w:szCs w:val="22"/>
              </w:rPr>
              <w:t xml:space="preserve"> temalı</w:t>
            </w:r>
            <w:r w:rsidR="00AC64EE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="00BB442B" w:rsidRPr="006749E4">
              <w:rPr>
                <w:rFonts w:ascii="Tahoma" w:hAnsi="Tahoma" w:cs="Tahoma"/>
                <w:sz w:val="22"/>
                <w:szCs w:val="22"/>
              </w:rPr>
              <w:t xml:space="preserve">lkokullarda resim; </w:t>
            </w:r>
            <w:r w:rsidR="00AF1282" w:rsidRPr="006749E4">
              <w:rPr>
                <w:rFonts w:ascii="Tahoma" w:hAnsi="Tahoma" w:cs="Tahoma"/>
                <w:sz w:val="22"/>
                <w:szCs w:val="22"/>
              </w:rPr>
              <w:t>ortaokul</w:t>
            </w:r>
            <w:r w:rsidR="00FD200B" w:rsidRPr="006749E4">
              <w:rPr>
                <w:rFonts w:ascii="Tahoma" w:hAnsi="Tahoma" w:cs="Tahoma"/>
                <w:sz w:val="22"/>
                <w:szCs w:val="22"/>
              </w:rPr>
              <w:t xml:space="preserve">larda </w:t>
            </w:r>
            <w:r w:rsidR="00E31DD0" w:rsidRPr="006749E4">
              <w:rPr>
                <w:rFonts w:ascii="Tahoma" w:hAnsi="Tahoma" w:cs="Tahoma"/>
                <w:sz w:val="22"/>
                <w:szCs w:val="22"/>
              </w:rPr>
              <w:t xml:space="preserve">resim, şiir ve kompozisyon </w:t>
            </w:r>
            <w:r w:rsidR="001975A2" w:rsidRPr="006749E4">
              <w:rPr>
                <w:rFonts w:ascii="Tahoma" w:hAnsi="Tahoma" w:cs="Tahoma"/>
                <w:sz w:val="22"/>
                <w:szCs w:val="22"/>
              </w:rPr>
              <w:t>yarışma</w:t>
            </w:r>
            <w:r w:rsidR="00E31DD0" w:rsidRPr="006749E4">
              <w:rPr>
                <w:rFonts w:ascii="Tahoma" w:hAnsi="Tahoma" w:cs="Tahoma"/>
                <w:sz w:val="22"/>
                <w:szCs w:val="22"/>
              </w:rPr>
              <w:t>ları</w:t>
            </w:r>
            <w:r w:rsidR="001975A2" w:rsidRPr="006749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200B" w:rsidRPr="006749E4">
              <w:rPr>
                <w:rFonts w:ascii="Tahoma" w:hAnsi="Tahoma" w:cs="Tahoma"/>
                <w:sz w:val="22"/>
                <w:szCs w:val="22"/>
              </w:rPr>
              <w:t>d</w:t>
            </w:r>
            <w:r w:rsidR="001975A2" w:rsidRPr="006749E4">
              <w:rPr>
                <w:rFonts w:ascii="Tahoma" w:hAnsi="Tahoma" w:cs="Tahoma"/>
                <w:sz w:val="22"/>
                <w:szCs w:val="22"/>
              </w:rPr>
              <w:t>üzenlenecektir.</w:t>
            </w:r>
          </w:p>
          <w:p w:rsidR="001975A2" w:rsidRPr="00473883" w:rsidRDefault="001975A2" w:rsidP="0008146D">
            <w:pPr>
              <w:tabs>
                <w:tab w:val="left" w:pos="284"/>
              </w:tabs>
              <w:ind w:left="284" w:right="19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402C16">
              <w:rPr>
                <w:rFonts w:ascii="Tahoma" w:hAnsi="Tahoma" w:cs="Tahoma"/>
                <w:b/>
                <w:sz w:val="22"/>
                <w:szCs w:val="22"/>
              </w:rPr>
              <w:t>ONU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52FE6" w:rsidRPr="00473883" w:rsidRDefault="0078355A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23 Nisan, </w:t>
            </w:r>
            <w:r w:rsidR="00E31DD0">
              <w:rPr>
                <w:rFonts w:ascii="Tahoma" w:hAnsi="Tahoma" w:cs="Tahoma"/>
                <w:sz w:val="22"/>
                <w:szCs w:val="22"/>
              </w:rPr>
              <w:t>Milli Egemenlik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E31DD0">
              <w:rPr>
                <w:rFonts w:ascii="Tahoma" w:hAnsi="Tahoma" w:cs="Tahoma"/>
                <w:sz w:val="22"/>
                <w:szCs w:val="22"/>
              </w:rPr>
              <w:t xml:space="preserve"> Atatürk</w:t>
            </w:r>
          </w:p>
          <w:p w:rsidR="001975A2" w:rsidRPr="00473883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81F19" w:rsidRPr="00781F19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402C16">
              <w:rPr>
                <w:rFonts w:ascii="Tahoma" w:hAnsi="Tahoma" w:cs="Tahoma"/>
                <w:b/>
                <w:sz w:val="22"/>
                <w:szCs w:val="22"/>
              </w:rPr>
              <w:t>MAÇ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  <w:p w:rsidR="00781F19" w:rsidRPr="0078355A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1-Çocuklarımıza 23 Nisan</w:t>
            </w:r>
            <w:r w:rsidR="00942F60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,</w:t>
            </w: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Ulusal Egemenlik ve Çocuk Bayramı’nın coşku ve heyecanını aşılamak. </w:t>
            </w:r>
          </w:p>
          <w:p w:rsidR="0008146D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2-</w:t>
            </w:r>
            <w:r w:rsidR="0008146D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Çocukların, dünya barışı, milli e</w:t>
            </w: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gemenlik, Atatürk ve çocuklar, bayram coşkusu </w:t>
            </w:r>
            <w:r w:rsidR="0008146D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gibi </w:t>
            </w: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olguları </w:t>
            </w:r>
          </w:p>
          <w:p w:rsidR="00781F19" w:rsidRPr="0078355A" w:rsidRDefault="0008146D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  </w:t>
            </w:r>
            <w:proofErr w:type="gramStart"/>
            <w:r w:rsidR="00781F19"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anlamalarını</w:t>
            </w:r>
            <w:proofErr w:type="gramEnd"/>
            <w:r w:rsidR="00781F19"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sağlamak,</w:t>
            </w:r>
          </w:p>
          <w:p w:rsidR="00781F19" w:rsidRPr="0078355A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3-Kendilerini özgürce ifade edebilen bireyler yetiştirme</w:t>
            </w:r>
            <w:r w:rsidR="00BB442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k ve fark edilmelerini sağlamak,</w:t>
            </w:r>
          </w:p>
          <w:p w:rsidR="00781F19" w:rsidRPr="0078355A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4-Çocuklarımızın resim yapma, şiir </w:t>
            </w:r>
            <w:r w:rsidR="00BB442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ve kompozisyon </w:t>
            </w: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yazma becerilerini pekiştirmek.</w:t>
            </w:r>
          </w:p>
          <w:p w:rsidR="00781F19" w:rsidRPr="0078355A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540"/>
              <w:jc w:val="both"/>
              <w:rPr>
                <w:rFonts w:ascii="Arial" w:hAnsi="Arial" w:cs="Arial"/>
                <w:b w:val="0"/>
                <w:color w:val="777777"/>
              </w:rPr>
            </w:pPr>
            <w:r w:rsidRPr="0078355A">
              <w:rPr>
                <w:rFonts w:ascii="Arial" w:hAnsi="Arial" w:cs="Arial"/>
                <w:b w:val="0"/>
                <w:color w:val="777777"/>
              </w:rPr>
              <w:t> </w:t>
            </w:r>
          </w:p>
          <w:p w:rsidR="00FD200B" w:rsidRDefault="00FD200B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RESİM YARIŞMASI KATILIM KOŞULLARI</w:t>
            </w:r>
          </w:p>
          <w:p w:rsidR="00501964" w:rsidRDefault="00501964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Pr="00473883" w:rsidRDefault="00FD200B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>KATILIMCILAR : İl</w:t>
            </w:r>
            <w:r w:rsidR="002641C2">
              <w:rPr>
                <w:rFonts w:ascii="Tahoma" w:hAnsi="Tahoma" w:cs="Tahoma"/>
                <w:sz w:val="22"/>
                <w:szCs w:val="22"/>
              </w:rPr>
              <w:t>çemiz</w:t>
            </w:r>
            <w:proofErr w:type="gramEnd"/>
            <w:r w:rsidRPr="00473883">
              <w:rPr>
                <w:rFonts w:ascii="Tahoma" w:hAnsi="Tahoma" w:cs="Tahoma"/>
                <w:sz w:val="22"/>
                <w:szCs w:val="22"/>
              </w:rPr>
              <w:t xml:space="preserve"> geneli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 ilkoku</w:t>
            </w:r>
            <w:r w:rsidR="0078355A">
              <w:rPr>
                <w:rFonts w:ascii="Tahoma" w:hAnsi="Tahoma" w:cs="Tahoma"/>
                <w:sz w:val="22"/>
                <w:szCs w:val="22"/>
              </w:rPr>
              <w:t>l ve ortaokul</w:t>
            </w:r>
            <w:r w:rsidR="002641C2" w:rsidRPr="001577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7792">
              <w:rPr>
                <w:rFonts w:ascii="Tahoma" w:hAnsi="Tahoma" w:cs="Tahoma"/>
                <w:sz w:val="22"/>
                <w:szCs w:val="22"/>
              </w:rPr>
              <w:t>öğrencileri</w:t>
            </w:r>
          </w:p>
          <w:p w:rsidR="00FD200B" w:rsidRPr="00473883" w:rsidRDefault="00FD200B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 xml:space="preserve">KONU </w:t>
            </w:r>
            <w:r w:rsidR="000157B6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0157B6">
              <w:rPr>
                <w:rFonts w:ascii="Tahoma" w:hAnsi="Tahoma" w:cs="Tahoma"/>
                <w:sz w:val="22"/>
                <w:szCs w:val="22"/>
              </w:rPr>
              <w:t>23</w:t>
            </w:r>
            <w:proofErr w:type="gramEnd"/>
            <w:r w:rsidR="000157B6">
              <w:rPr>
                <w:rFonts w:ascii="Tahoma" w:hAnsi="Tahoma" w:cs="Tahoma"/>
                <w:sz w:val="22"/>
                <w:szCs w:val="22"/>
              </w:rPr>
              <w:t xml:space="preserve"> Nisan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157B6">
              <w:rPr>
                <w:rFonts w:ascii="Tahoma" w:hAnsi="Tahoma" w:cs="Tahoma"/>
                <w:sz w:val="22"/>
                <w:szCs w:val="22"/>
              </w:rPr>
              <w:t>Milli Egemenlik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 ve Atatürk</w:t>
            </w:r>
          </w:p>
          <w:p w:rsidR="00FD200B" w:rsidRPr="002641C2" w:rsidRDefault="00FD200B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>ÖLÇÜLER</w:t>
            </w:r>
            <w:r w:rsidR="000157B6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41C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>210</w:t>
            </w:r>
            <w:proofErr w:type="gramEnd"/>
            <w:r w:rsidR="002641C2" w:rsidRPr="002641C2">
              <w:rPr>
                <w:rFonts w:ascii="Tahoma" w:hAnsi="Tahoma" w:cs="Tahoma"/>
                <w:sz w:val="22"/>
                <w:szCs w:val="22"/>
              </w:rPr>
              <w:t xml:space="preserve"> x 297</w:t>
            </w:r>
            <w:r w:rsidRPr="002641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 xml:space="preserve">(A4 </w:t>
            </w:r>
            <w:r w:rsidR="00F93E90">
              <w:rPr>
                <w:rFonts w:ascii="Tahoma" w:hAnsi="Tahoma" w:cs="Tahoma"/>
                <w:sz w:val="22"/>
                <w:szCs w:val="22"/>
              </w:rPr>
              <w:t>büyüklüğünde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D200B" w:rsidRPr="00473883" w:rsidRDefault="00C74447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TEKNİK ve MALZEME</w:t>
            </w:r>
            <w:r w:rsidR="00C502DE">
              <w:rPr>
                <w:rFonts w:ascii="Tahoma" w:hAnsi="Tahoma" w:cs="Tahoma"/>
                <w:sz w:val="22"/>
                <w:szCs w:val="22"/>
              </w:rPr>
              <w:t>: Serbest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Her öğrenci yarışmaya, </w:t>
            </w:r>
            <w:r w:rsidR="00157792">
              <w:rPr>
                <w:rFonts w:ascii="Tahoma" w:hAnsi="Tahoma" w:cs="Tahoma"/>
                <w:sz w:val="22"/>
                <w:szCs w:val="22"/>
              </w:rPr>
              <w:t>en fazla bir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>eserle katıla</w:t>
            </w:r>
            <w:r w:rsidR="00C502DE">
              <w:rPr>
                <w:rFonts w:ascii="Tahoma" w:hAnsi="Tahoma" w:cs="Tahoma"/>
                <w:sz w:val="22"/>
                <w:szCs w:val="22"/>
              </w:rPr>
              <w:t>caktır</w:t>
            </w:r>
            <w:r w:rsidRPr="00473883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Yarışmaya gönderilecek eserler katlanmadan ve yıpranmayacak şekilde </w:t>
            </w:r>
            <w:r w:rsidR="00F75FF4">
              <w:rPr>
                <w:rFonts w:ascii="Tahoma" w:hAnsi="Tahoma" w:cs="Tahoma"/>
                <w:sz w:val="22"/>
                <w:szCs w:val="22"/>
              </w:rPr>
              <w:t xml:space="preserve">okul müdürlüğünce 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elden </w:t>
            </w:r>
            <w:r w:rsidRPr="00473883">
              <w:rPr>
                <w:rFonts w:ascii="Tahoma" w:hAnsi="Tahoma" w:cs="Tahoma"/>
                <w:sz w:val="22"/>
                <w:szCs w:val="22"/>
              </w:rPr>
              <w:t>teslim edilecek; katlanan ve yıpranan eserler değerlendirmeye alınmayacaktır.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• Yarışmaya katılacak eserlerde öğrencinin kimliğini belirten ad, imza vb. işaretler bulunmayacaktır.</w:t>
            </w:r>
          </w:p>
          <w:p w:rsidR="00FD200B" w:rsidRPr="00473883" w:rsidRDefault="00FD200B" w:rsidP="00402C16">
            <w:pPr>
              <w:pStyle w:val="GvdeMetni2"/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• Yarışmaya katılımda en az beş harf veya rakamdan oluşan bir rumuz kullanılacaktır.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Ekteki Form -1 doldurulacak ve eserlerin arkasına </w:t>
            </w:r>
            <w:r w:rsidR="00940C18">
              <w:rPr>
                <w:rFonts w:ascii="Tahoma" w:hAnsi="Tahoma" w:cs="Tahoma"/>
                <w:sz w:val="22"/>
                <w:szCs w:val="22"/>
              </w:rPr>
              <w:t>yapıştırılacaktır/</w:t>
            </w:r>
            <w:r w:rsidR="00157792"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•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Form- 2 ise eksiksiz olarak doldurulup üzerinde 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>“ 23 NİSAN,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 xml:space="preserve">MİLLİ EGEMENLİK, 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>ATATÜRK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konulu Resim Yarışması" ifadesi ile öğrencinin eseri için kullandığı rumuzun yazılı olduğu bir zarfa konulacak zarf kapalı olarak teslim edilecektir.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Kimlik zarfı bulunmayan veya herhangi bir yerinde katılımcının kimliğini belirten işaret veya imza bulunan 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resimler </w:t>
            </w:r>
            <w:r w:rsidR="00157792"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Default="001975A2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ŞİİR</w:t>
            </w:r>
            <w:r w:rsidR="002C5D9C">
              <w:rPr>
                <w:rFonts w:ascii="Tahoma" w:hAnsi="Tahoma" w:cs="Tahoma"/>
                <w:b/>
                <w:sz w:val="22"/>
                <w:szCs w:val="22"/>
              </w:rPr>
              <w:t xml:space="preserve"> ve KOMPOZİSYON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YARIŞMASI KATILIM KOŞULLARI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01964" w:rsidRDefault="0050196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1975A2" w:rsidRPr="00473883" w:rsidRDefault="00402C16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 ve kompozisyon yarışmaları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F1282" w:rsidRPr="00473883">
              <w:rPr>
                <w:rFonts w:ascii="Tahoma" w:hAnsi="Tahoma" w:cs="Tahoma"/>
                <w:sz w:val="22"/>
                <w:szCs w:val="22"/>
              </w:rPr>
              <w:t>ortaokul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92DE4" w:rsidRPr="00473883">
              <w:rPr>
                <w:rFonts w:ascii="Tahoma" w:hAnsi="Tahoma" w:cs="Tahoma"/>
                <w:sz w:val="22"/>
                <w:szCs w:val="22"/>
              </w:rPr>
              <w:t xml:space="preserve">öğrencileri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arasında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yapılacaktır.</w:t>
            </w:r>
          </w:p>
          <w:p w:rsidR="001975A2" w:rsidRPr="00473883" w:rsidRDefault="0078355A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Şiirin</w:t>
            </w:r>
            <w:r w:rsidR="00814EC8">
              <w:rPr>
                <w:rFonts w:ascii="Tahoma" w:hAnsi="Tahoma" w:cs="Tahoma"/>
                <w:sz w:val="22"/>
                <w:szCs w:val="22"/>
              </w:rPr>
              <w:t>/k</w:t>
            </w:r>
            <w:r w:rsidR="00402C16">
              <w:rPr>
                <w:rFonts w:ascii="Tahoma" w:hAnsi="Tahoma" w:cs="Tahoma"/>
                <w:sz w:val="22"/>
                <w:szCs w:val="22"/>
              </w:rPr>
              <w:t>ompozisyonun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yazımı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68B7">
              <w:rPr>
                <w:rFonts w:ascii="Tahoma" w:hAnsi="Tahoma" w:cs="Tahoma"/>
                <w:sz w:val="22"/>
                <w:szCs w:val="22"/>
              </w:rPr>
              <w:t>iki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sayfayı geçmeyecektir,</w:t>
            </w:r>
          </w:p>
          <w:p w:rsidR="00814EC8" w:rsidRDefault="001975A2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Beyaz çizgisiz </w:t>
            </w:r>
            <w:r w:rsidR="00814EC8">
              <w:rPr>
                <w:rFonts w:ascii="Tahoma" w:hAnsi="Tahoma" w:cs="Tahoma"/>
                <w:sz w:val="22"/>
                <w:szCs w:val="22"/>
              </w:rPr>
              <w:t>A4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>kağıdına</w:t>
            </w:r>
            <w:proofErr w:type="gramEnd"/>
            <w:r w:rsidRPr="00473883">
              <w:rPr>
                <w:rFonts w:ascii="Tahoma" w:hAnsi="Tahoma" w:cs="Tahoma"/>
                <w:sz w:val="22"/>
                <w:szCs w:val="22"/>
              </w:rPr>
              <w:t xml:space="preserve"> elle</w:t>
            </w:r>
            <w:r w:rsidR="00CA44FB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mürekkepli kalemle yazılacak, sayfalar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ın arka yüzü </w:t>
            </w:r>
          </w:p>
          <w:p w:rsidR="001975A2" w:rsidRPr="00473883" w:rsidRDefault="00814EC8" w:rsidP="00814EC8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="00C502DE">
              <w:rPr>
                <w:rFonts w:ascii="Tahoma" w:hAnsi="Tahoma" w:cs="Tahoma"/>
                <w:sz w:val="22"/>
                <w:szCs w:val="22"/>
              </w:rPr>
              <w:t>kullanılmayacaktır</w:t>
            </w:r>
            <w:proofErr w:type="gramEnd"/>
            <w:r w:rsidR="00C502DE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975A2" w:rsidRPr="00473883" w:rsidRDefault="001975A2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Değerlendirmede</w:t>
            </w:r>
            <w:r w:rsidR="00B614CA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yazma kuralları</w:t>
            </w:r>
            <w:r w:rsidR="00B268B7">
              <w:rPr>
                <w:rFonts w:ascii="Tahoma" w:hAnsi="Tahoma" w:cs="Tahoma"/>
                <w:sz w:val="22"/>
                <w:szCs w:val="22"/>
              </w:rPr>
              <w:t>na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dikkat</w:t>
            </w:r>
            <w:r w:rsidR="00B268B7">
              <w:rPr>
                <w:rFonts w:ascii="Tahoma" w:hAnsi="Tahoma" w:cs="Tahoma"/>
                <w:sz w:val="22"/>
                <w:szCs w:val="22"/>
              </w:rPr>
              <w:t xml:space="preserve"> edilip edilmediği seçici kurul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ca </w:t>
            </w:r>
            <w:r w:rsidR="00B268B7">
              <w:rPr>
                <w:rFonts w:ascii="Tahoma" w:hAnsi="Tahoma" w:cs="Tahoma"/>
                <w:sz w:val="22"/>
                <w:szCs w:val="22"/>
              </w:rPr>
              <w:t xml:space="preserve">dikkate </w:t>
            </w:r>
            <w:r w:rsidRPr="00473883">
              <w:rPr>
                <w:rFonts w:ascii="Tahoma" w:hAnsi="Tahoma" w:cs="Tahoma"/>
                <w:sz w:val="22"/>
                <w:szCs w:val="22"/>
              </w:rPr>
              <w:t>alınacaktır</w:t>
            </w:r>
            <w:r w:rsidR="00C502DE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502DE" w:rsidRPr="00501964" w:rsidRDefault="004227CE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</w:t>
            </w:r>
            <w:r w:rsidR="00402C16">
              <w:rPr>
                <w:rFonts w:ascii="Tahoma" w:hAnsi="Tahoma" w:cs="Tahoma"/>
                <w:sz w:val="22"/>
                <w:szCs w:val="22"/>
              </w:rPr>
              <w:t xml:space="preserve"> ve kompozisyonların</w:t>
            </w:r>
            <w:r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lıntı olmayıp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tamamen özgün olmasına dikkat edilecektir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501964" w:rsidRPr="00473883" w:rsidRDefault="00942F60" w:rsidP="00C74447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749E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Her </w:t>
            </w:r>
            <w:r w:rsidR="00402C16">
              <w:rPr>
                <w:rFonts w:ascii="Tahoma" w:hAnsi="Tahoma" w:cs="Tahoma"/>
                <w:sz w:val="22"/>
                <w:szCs w:val="22"/>
              </w:rPr>
              <w:t xml:space="preserve">öğrenci yarışmaya, </w:t>
            </w:r>
            <w:r w:rsidR="00D33233">
              <w:rPr>
                <w:rFonts w:ascii="Tahoma" w:hAnsi="Tahoma" w:cs="Tahoma"/>
                <w:sz w:val="22"/>
                <w:szCs w:val="22"/>
              </w:rPr>
              <w:t xml:space="preserve">aynı dalda </w:t>
            </w:r>
            <w:r w:rsidR="00402C16">
              <w:rPr>
                <w:rFonts w:ascii="Tahoma" w:hAnsi="Tahoma" w:cs="Tahoma"/>
                <w:sz w:val="22"/>
                <w:szCs w:val="22"/>
              </w:rPr>
              <w:t xml:space="preserve">en fazla birer eserle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katıla</w:t>
            </w:r>
            <w:r w:rsidR="00501964">
              <w:rPr>
                <w:rFonts w:ascii="Tahoma" w:hAnsi="Tahoma" w:cs="Tahoma"/>
                <w:sz w:val="22"/>
                <w:szCs w:val="22"/>
              </w:rPr>
              <w:t>caktır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.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2C16">
              <w:rPr>
                <w:rFonts w:ascii="Tahoma" w:hAnsi="Tahoma" w:cs="Tahoma"/>
                <w:sz w:val="22"/>
                <w:szCs w:val="22"/>
              </w:rPr>
              <w:t xml:space="preserve">( </w:t>
            </w:r>
            <w:r w:rsidR="00C74447">
              <w:rPr>
                <w:rFonts w:ascii="Tahoma" w:hAnsi="Tahoma" w:cs="Tahoma"/>
                <w:sz w:val="22"/>
                <w:szCs w:val="22"/>
              </w:rPr>
              <w:t xml:space="preserve">Aynı öğrenci hem şiir hem de </w:t>
            </w:r>
            <w:r w:rsidR="00402C16">
              <w:rPr>
                <w:rFonts w:ascii="Tahoma" w:hAnsi="Tahoma" w:cs="Tahoma"/>
                <w:sz w:val="22"/>
                <w:szCs w:val="22"/>
              </w:rPr>
              <w:t>kompozisyon yarışmasına katılabilir.)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01964" w:rsidRDefault="00C613AC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7</w:t>
            </w:r>
            <w:r w:rsidR="00501964">
              <w:rPr>
                <w:rFonts w:ascii="Tahoma" w:hAnsi="Tahoma" w:cs="Tahoma"/>
                <w:sz w:val="22"/>
                <w:szCs w:val="22"/>
              </w:rPr>
              <w:t>-</w:t>
            </w:r>
            <w:r w:rsidR="006749E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Yarışmaya katılacak eserlerde öğrencinin kimliğini belirten ad, imza vb. işaretler bulunmayacaktır.</w:t>
            </w:r>
          </w:p>
          <w:p w:rsidR="00501964" w:rsidRPr="00473883" w:rsidRDefault="00C613AC" w:rsidP="00402C16">
            <w:pPr>
              <w:pStyle w:val="GvdeMetni2"/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 Yarışmaya katılımda en az beş harf veya rakamdan oluşan bir rumuz kullanılacaktır.</w:t>
            </w:r>
          </w:p>
          <w:p w:rsidR="00501964" w:rsidRPr="00473883" w:rsidRDefault="00C613AC" w:rsidP="00402C1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 Ekteki Form -1 </w:t>
            </w:r>
            <w:r w:rsidR="004227CE">
              <w:rPr>
                <w:rFonts w:ascii="Tahoma" w:hAnsi="Tahoma" w:cs="Tahoma"/>
                <w:sz w:val="22"/>
                <w:szCs w:val="22"/>
              </w:rPr>
              <w:t>( Şiir</w:t>
            </w:r>
            <w:r w:rsidR="00402C16">
              <w:rPr>
                <w:rFonts w:ascii="Tahoma" w:hAnsi="Tahoma" w:cs="Tahoma"/>
                <w:sz w:val="22"/>
                <w:szCs w:val="22"/>
              </w:rPr>
              <w:t>/Kompozisyon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için olan)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doldurulacak ve eserlerin arkasına </w:t>
            </w:r>
            <w:r w:rsidR="00501964"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501964" w:rsidRPr="00473883" w:rsidRDefault="0050196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613AC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>Form- 2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(Şiir</w:t>
            </w:r>
            <w:r w:rsidR="002C5D9C">
              <w:rPr>
                <w:rFonts w:ascii="Tahoma" w:hAnsi="Tahoma" w:cs="Tahoma"/>
                <w:sz w:val="22"/>
                <w:szCs w:val="22"/>
              </w:rPr>
              <w:t>/Kompozisyon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için olan) </w:t>
            </w:r>
            <w:r w:rsidRPr="00473883">
              <w:rPr>
                <w:rFonts w:ascii="Tahoma" w:hAnsi="Tahoma" w:cs="Tahoma"/>
                <w:sz w:val="22"/>
                <w:szCs w:val="22"/>
              </w:rPr>
              <w:t>ise eksiksiz olarak doldurulup</w:t>
            </w:r>
            <w:r w:rsidR="004227CE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üzerinde 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>“ 23 NİSAN,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 xml:space="preserve">MİLLİ EGEMENLİK, 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>ATATÜRK</w:t>
            </w:r>
            <w:r w:rsidR="0078355A" w:rsidRPr="00473883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 w:rsidR="0078355A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8355A">
              <w:rPr>
                <w:rFonts w:ascii="Tahoma" w:hAnsi="Tahoma" w:cs="Tahoma"/>
                <w:sz w:val="22"/>
                <w:szCs w:val="22"/>
              </w:rPr>
              <w:t>k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onulu </w:t>
            </w:r>
            <w:r w:rsidR="00814EC8">
              <w:rPr>
                <w:rFonts w:ascii="Tahoma" w:hAnsi="Tahoma" w:cs="Tahoma"/>
                <w:sz w:val="22"/>
                <w:szCs w:val="22"/>
              </w:rPr>
              <w:t>ş</w:t>
            </w:r>
            <w:r w:rsidR="004227CE">
              <w:rPr>
                <w:rFonts w:ascii="Tahoma" w:hAnsi="Tahoma" w:cs="Tahoma"/>
                <w:sz w:val="22"/>
                <w:szCs w:val="22"/>
              </w:rPr>
              <w:t>iir</w:t>
            </w:r>
            <w:r w:rsidR="00814EC8">
              <w:rPr>
                <w:rFonts w:ascii="Tahoma" w:hAnsi="Tahoma" w:cs="Tahoma"/>
                <w:sz w:val="22"/>
                <w:szCs w:val="22"/>
              </w:rPr>
              <w:t>/k</w:t>
            </w:r>
            <w:r w:rsidR="002C5D9C">
              <w:rPr>
                <w:rFonts w:ascii="Tahoma" w:hAnsi="Tahoma" w:cs="Tahoma"/>
                <w:sz w:val="22"/>
                <w:szCs w:val="22"/>
              </w:rPr>
              <w:t>ompozisyon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4EC8">
              <w:rPr>
                <w:rFonts w:ascii="Tahoma" w:hAnsi="Tahoma" w:cs="Tahoma"/>
                <w:sz w:val="22"/>
                <w:szCs w:val="22"/>
              </w:rPr>
              <w:t>y</w:t>
            </w:r>
            <w:r w:rsidRPr="00473883">
              <w:rPr>
                <w:rFonts w:ascii="Tahoma" w:hAnsi="Tahoma" w:cs="Tahoma"/>
                <w:sz w:val="22"/>
                <w:szCs w:val="22"/>
              </w:rPr>
              <w:t>arışması" ifadesi ile öğrencinin eseri için kullandığı rumuzun yazılı olduğu bir zarfa konulacak</w:t>
            </w:r>
            <w:r w:rsidR="00814EC8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zarf kapalı olarak teslim edilecektir.</w:t>
            </w:r>
          </w:p>
          <w:p w:rsidR="00501964" w:rsidRPr="00473883" w:rsidRDefault="0050196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C613AC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Kimlik zarfı bulunmayan veya herhangi bir yerinde katılımcının kimliğini belirten işaret veya imza bulunan eserler,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C502DE" w:rsidRPr="00C502DE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C502DE" w:rsidRDefault="00402C1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940C18">
              <w:rPr>
                <w:rFonts w:ascii="Tahoma" w:hAnsi="Tahoma" w:cs="Tahoma"/>
                <w:b/>
                <w:sz w:val="22"/>
                <w:szCs w:val="22"/>
              </w:rPr>
              <w:t>SÜRE</w:t>
            </w:r>
          </w:p>
          <w:p w:rsidR="00402C16" w:rsidRPr="00473883" w:rsidRDefault="00402C1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a)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4E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0</w:t>
            </w:r>
            <w:r w:rsidR="00D3323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7</w:t>
            </w:r>
            <w:r w:rsidR="00814E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Nisan</w:t>
            </w:r>
            <w:r w:rsidRPr="002178D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201</w:t>
            </w:r>
            <w:r w:rsidR="00814E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6</w:t>
            </w:r>
            <w:r w:rsidRPr="002178DB">
              <w:rPr>
                <w:rFonts w:ascii="Tahoma" w:hAnsi="Tahoma" w:cs="Tahoma"/>
                <w:color w:val="FF0000"/>
                <w:sz w:val="22"/>
                <w:szCs w:val="22"/>
              </w:rPr>
              <w:t>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Yarışmaların İl</w:t>
            </w:r>
            <w:r>
              <w:rPr>
                <w:rFonts w:ascii="Tahoma" w:hAnsi="Tahoma" w:cs="Tahoma"/>
                <w:sz w:val="22"/>
                <w:szCs w:val="22"/>
              </w:rPr>
              <w:t xml:space="preserve">çe Milli Eğitim Müdürlüğünce okullara </w:t>
            </w:r>
            <w:r w:rsidRPr="00473883">
              <w:rPr>
                <w:rFonts w:ascii="Tahoma" w:hAnsi="Tahoma" w:cs="Tahoma"/>
                <w:sz w:val="22"/>
                <w:szCs w:val="22"/>
              </w:rPr>
              <w:t>duyurulması.</w:t>
            </w:r>
          </w:p>
          <w:p w:rsidR="006A3F6A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b)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8355A" w:rsidRPr="0078355A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Nisan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473883">
              <w:rPr>
                <w:rFonts w:ascii="Tahoma" w:hAnsi="Tahoma" w:cs="Tahoma"/>
                <w:sz w:val="22"/>
                <w:szCs w:val="22"/>
              </w:rPr>
              <w:t>: Okul müdürlüklerinin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, öğrencilerden gelen </w:t>
            </w:r>
            <w:r w:rsidRPr="00473883">
              <w:rPr>
                <w:rFonts w:ascii="Tahoma" w:hAnsi="Tahoma" w:cs="Tahoma"/>
                <w:sz w:val="22"/>
                <w:szCs w:val="22"/>
              </w:rPr>
              <w:t>eserleri bir dosya i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çinde </w:t>
            </w:r>
            <w:r w:rsidR="006A3F6A">
              <w:rPr>
                <w:rFonts w:ascii="Tahoma" w:hAnsi="Tahoma" w:cs="Tahoma"/>
                <w:sz w:val="22"/>
                <w:szCs w:val="22"/>
              </w:rPr>
              <w:t xml:space="preserve">aynı gün </w:t>
            </w:r>
          </w:p>
          <w:p w:rsidR="00C502DE" w:rsidRPr="00473883" w:rsidRDefault="006A3F6A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mesai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bitimine kadar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 İlçe Milli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A44FB">
              <w:rPr>
                <w:rFonts w:ascii="Tahoma" w:hAnsi="Tahoma" w:cs="Tahoma"/>
                <w:sz w:val="22"/>
                <w:szCs w:val="22"/>
              </w:rPr>
              <w:t>Eğitim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020D">
              <w:rPr>
                <w:rFonts w:ascii="Tahoma" w:hAnsi="Tahoma" w:cs="Tahoma"/>
                <w:sz w:val="22"/>
                <w:szCs w:val="22"/>
              </w:rPr>
              <w:t>Müdürlüğüne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t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eslim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etmesi,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44DB9" w:rsidRDefault="002A020D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E476E1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 xml:space="preserve">  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Nisan</w:t>
            </w:r>
            <w:r w:rsidR="007835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>201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: İl</w:t>
            </w:r>
            <w:r>
              <w:rPr>
                <w:rFonts w:ascii="Tahoma" w:hAnsi="Tahoma" w:cs="Tahoma"/>
                <w:sz w:val="22"/>
                <w:szCs w:val="22"/>
              </w:rPr>
              <w:t>çe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Milli Eğitim Müdürlüğünde </w:t>
            </w:r>
            <w:r>
              <w:rPr>
                <w:rFonts w:ascii="Tahoma" w:hAnsi="Tahoma" w:cs="Tahoma"/>
                <w:sz w:val="22"/>
                <w:szCs w:val="22"/>
              </w:rPr>
              <w:t>oluşturulan d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eğerlendirme kurulun</w:t>
            </w:r>
            <w:r>
              <w:rPr>
                <w:rFonts w:ascii="Tahoma" w:hAnsi="Tahoma" w:cs="Tahoma"/>
                <w:sz w:val="22"/>
                <w:szCs w:val="22"/>
              </w:rPr>
              <w:t>ca,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gelen </w:t>
            </w:r>
          </w:p>
          <w:p w:rsidR="00C502DE" w:rsidRPr="00473883" w:rsidRDefault="00444DB9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proofErr w:type="gramStart"/>
            <w:r w:rsidR="002A020D">
              <w:rPr>
                <w:rFonts w:ascii="Tahoma" w:hAnsi="Tahoma" w:cs="Tahoma"/>
                <w:sz w:val="22"/>
                <w:szCs w:val="22"/>
              </w:rPr>
              <w:t>eserlerin</w:t>
            </w:r>
            <w:proofErr w:type="gramEnd"/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inc</w:t>
            </w:r>
            <w:r w:rsidR="00CA44FB">
              <w:rPr>
                <w:rFonts w:ascii="Tahoma" w:hAnsi="Tahoma" w:cs="Tahoma"/>
                <w:sz w:val="22"/>
                <w:szCs w:val="22"/>
              </w:rPr>
              <w:t>elenerek elemelerinin yapılması,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 dereceye giren öğrencilerin belirlenmesi,</w:t>
            </w:r>
          </w:p>
          <w:p w:rsidR="006A3F6A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d)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78355A" w:rsidRPr="0078355A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CA44FB" w:rsidRPr="007835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Nisan 201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2A020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Dereceye giren eserlerin</w:t>
            </w:r>
            <w:r w:rsidR="006A3F6A">
              <w:rPr>
                <w:rFonts w:ascii="Tahoma" w:hAnsi="Tahoma" w:cs="Tahoma"/>
                <w:sz w:val="22"/>
                <w:szCs w:val="22"/>
              </w:rPr>
              <w:t xml:space="preserve"> İlçe Milli eğitim Müdürlüğü resmi internet sitesinden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A3F6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02DE" w:rsidRPr="00473883" w:rsidRDefault="006A3F6A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proofErr w:type="gramStart"/>
            <w:r w:rsidR="0078355A">
              <w:rPr>
                <w:rFonts w:ascii="Tahoma" w:hAnsi="Tahoma" w:cs="Tahoma"/>
                <w:sz w:val="22"/>
                <w:szCs w:val="22"/>
              </w:rPr>
              <w:t>ilan</w:t>
            </w:r>
            <w:proofErr w:type="gramEnd"/>
            <w:r w:rsidR="0078355A">
              <w:rPr>
                <w:rFonts w:ascii="Tahoma" w:hAnsi="Tahoma" w:cs="Tahoma"/>
                <w:sz w:val="22"/>
                <w:szCs w:val="22"/>
              </w:rPr>
              <w:t xml:space="preserve"> edilmesi</w:t>
            </w:r>
            <w:r w:rsidR="00CA44FB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6A3F6A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e)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8355A" w:rsidRPr="001369FE">
              <w:rPr>
                <w:rFonts w:ascii="Tahoma" w:hAnsi="Tahoma" w:cs="Tahoma"/>
                <w:b/>
                <w:sz w:val="22"/>
                <w:szCs w:val="22"/>
              </w:rPr>
              <w:t>23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Nisan 201</w:t>
            </w:r>
            <w:r w:rsidR="00814EC8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: Yarışmada dereceye </w:t>
            </w:r>
            <w:r w:rsidR="00555609">
              <w:rPr>
                <w:rFonts w:ascii="Tahoma" w:hAnsi="Tahoma" w:cs="Tahoma"/>
                <w:sz w:val="22"/>
                <w:szCs w:val="22"/>
              </w:rPr>
              <w:t xml:space="preserve">giren </w:t>
            </w:r>
            <w:r w:rsidR="007F179C">
              <w:rPr>
                <w:rFonts w:ascii="Tahoma" w:hAnsi="Tahoma" w:cs="Tahoma"/>
                <w:sz w:val="22"/>
                <w:szCs w:val="22"/>
              </w:rPr>
              <w:t xml:space="preserve">eser sahiplerine </w:t>
            </w:r>
            <w:r w:rsidR="00E476E1">
              <w:rPr>
                <w:rFonts w:ascii="Tahoma" w:hAnsi="Tahoma" w:cs="Tahoma"/>
                <w:sz w:val="22"/>
                <w:szCs w:val="22"/>
              </w:rPr>
              <w:t xml:space="preserve">ödüllerinin, 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Cumhuriyet Meydanında </w:t>
            </w:r>
            <w:r w:rsidR="00E476E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02DE" w:rsidRPr="00473883" w:rsidRDefault="006A3F6A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proofErr w:type="gramStart"/>
            <w:r w:rsidR="00C502DE" w:rsidRPr="00473883">
              <w:rPr>
                <w:rFonts w:ascii="Tahoma" w:hAnsi="Tahoma" w:cs="Tahoma"/>
                <w:sz w:val="22"/>
                <w:szCs w:val="22"/>
              </w:rPr>
              <w:t>düzenlenecek</w:t>
            </w:r>
            <w:proofErr w:type="gramEnd"/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tören</w:t>
            </w:r>
            <w:r w:rsidR="00E476E1">
              <w:rPr>
                <w:rFonts w:ascii="Tahoma" w:hAnsi="Tahoma" w:cs="Tahoma"/>
                <w:sz w:val="22"/>
                <w:szCs w:val="22"/>
              </w:rPr>
              <w:t xml:space="preserve">de verilmesi. </w:t>
            </w: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402C1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940C18">
              <w:rPr>
                <w:rFonts w:ascii="Tahoma" w:hAnsi="Tahoma" w:cs="Tahoma"/>
                <w:b/>
                <w:sz w:val="22"/>
                <w:szCs w:val="22"/>
              </w:rPr>
              <w:t>DEĞERLENDİRME</w:t>
            </w: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903DCB" w:rsidRDefault="00C502DE" w:rsidP="00903DCB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468"/>
              </w:tabs>
              <w:ind w:right="19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DCB">
              <w:rPr>
                <w:rFonts w:ascii="Tahoma" w:hAnsi="Tahoma" w:cs="Tahoma"/>
                <w:sz w:val="22"/>
                <w:szCs w:val="22"/>
              </w:rPr>
              <w:t>Türkçeyi doğru kullanma, ö</w:t>
            </w:r>
            <w:r w:rsidR="00C74447">
              <w:rPr>
                <w:rFonts w:ascii="Tahoma" w:hAnsi="Tahoma" w:cs="Tahoma"/>
                <w:sz w:val="22"/>
                <w:szCs w:val="22"/>
              </w:rPr>
              <w:t xml:space="preserve">zgünlük, konuya uygunluk, şiir </w:t>
            </w:r>
            <w:r w:rsidR="00B46980" w:rsidRPr="00903DCB">
              <w:rPr>
                <w:rFonts w:ascii="Tahoma" w:hAnsi="Tahoma" w:cs="Tahoma"/>
                <w:sz w:val="22"/>
                <w:szCs w:val="22"/>
              </w:rPr>
              <w:t>yazma</w:t>
            </w:r>
            <w:r w:rsidRPr="00903DCB">
              <w:rPr>
                <w:rFonts w:ascii="Tahoma" w:hAnsi="Tahoma" w:cs="Tahoma"/>
                <w:sz w:val="22"/>
                <w:szCs w:val="22"/>
              </w:rPr>
              <w:t xml:space="preserve"> kurallarına uygunluk</w:t>
            </w:r>
            <w:r w:rsidR="00903DCB" w:rsidRPr="00903D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6980" w:rsidRPr="00903DCB">
              <w:rPr>
                <w:rFonts w:ascii="Tahoma" w:hAnsi="Tahoma" w:cs="Tahoma"/>
                <w:sz w:val="22"/>
                <w:szCs w:val="22"/>
              </w:rPr>
              <w:t>d</w:t>
            </w:r>
            <w:r w:rsidRPr="00903DCB">
              <w:rPr>
                <w:rFonts w:ascii="Tahoma" w:hAnsi="Tahoma" w:cs="Tahoma"/>
                <w:sz w:val="22"/>
                <w:szCs w:val="22"/>
              </w:rPr>
              <w:t>eğerlendirmede göz önünde bulundurulacaktır.</w:t>
            </w:r>
          </w:p>
          <w:p w:rsidR="00C502DE" w:rsidRPr="00473883" w:rsidRDefault="00B46980" w:rsidP="00AD123E">
            <w:pPr>
              <w:numPr>
                <w:ilvl w:val="0"/>
                <w:numId w:val="3"/>
              </w:numPr>
              <w:tabs>
                <w:tab w:val="left" w:pos="284"/>
                <w:tab w:val="left" w:pos="468"/>
              </w:tabs>
              <w:ind w:left="284" w:right="19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Resim</w:t>
            </w:r>
            <w:r w:rsidR="00AD123E">
              <w:rPr>
                <w:rFonts w:ascii="Tahoma" w:hAnsi="Tahoma" w:cs="Tahoma"/>
                <w:sz w:val="22"/>
                <w:szCs w:val="22"/>
              </w:rPr>
              <w:t>, ş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iir</w:t>
            </w:r>
            <w:r w:rsidR="00AD123E">
              <w:rPr>
                <w:rFonts w:ascii="Tahoma" w:hAnsi="Tahoma" w:cs="Tahoma"/>
                <w:sz w:val="22"/>
                <w:szCs w:val="22"/>
              </w:rPr>
              <w:t xml:space="preserve"> ve kompozisyon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yarışmalarında dereceye giren öğrenciler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Saraykent </w:t>
            </w:r>
            <w:r w:rsidR="00AD123E">
              <w:rPr>
                <w:rFonts w:ascii="Tahoma" w:hAnsi="Tahoma" w:cs="Tahoma"/>
                <w:sz w:val="22"/>
                <w:szCs w:val="22"/>
              </w:rPr>
              <w:t xml:space="preserve">Kaymakamlığınca 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ödüllendirilecektir. </w:t>
            </w:r>
          </w:p>
          <w:p w:rsidR="00C502DE" w:rsidRPr="00473883" w:rsidRDefault="00C502DE" w:rsidP="00903DCB">
            <w:pPr>
              <w:numPr>
                <w:ilvl w:val="0"/>
                <w:numId w:val="3"/>
              </w:numPr>
              <w:tabs>
                <w:tab w:val="left" w:pos="284"/>
                <w:tab w:val="left" w:pos="468"/>
              </w:tabs>
              <w:ind w:left="284" w:right="19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Yarışmaları değerlendirecek jüri üyeleri </w:t>
            </w:r>
            <w:r w:rsidR="00B46980">
              <w:rPr>
                <w:rFonts w:ascii="Tahoma" w:hAnsi="Tahoma" w:cs="Tahoma"/>
                <w:sz w:val="22"/>
                <w:szCs w:val="22"/>
              </w:rPr>
              <w:t>Saraykent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İl</w:t>
            </w:r>
            <w:r w:rsidR="00B46980">
              <w:rPr>
                <w:rFonts w:ascii="Tahoma" w:hAnsi="Tahoma" w:cs="Tahoma"/>
                <w:sz w:val="22"/>
                <w:szCs w:val="22"/>
              </w:rPr>
              <w:t>çe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Milli Eğitim </w:t>
            </w:r>
            <w:r w:rsidR="00814E64">
              <w:rPr>
                <w:rFonts w:ascii="Tahoma" w:hAnsi="Tahoma" w:cs="Tahoma"/>
                <w:sz w:val="22"/>
                <w:szCs w:val="22"/>
              </w:rPr>
              <w:t>Müdürlüğü</w:t>
            </w:r>
            <w:r w:rsidR="00AD123E">
              <w:rPr>
                <w:rFonts w:ascii="Tahoma" w:hAnsi="Tahoma" w:cs="Tahoma"/>
                <w:sz w:val="22"/>
                <w:szCs w:val="22"/>
              </w:rPr>
              <w:t xml:space="preserve">nde </w:t>
            </w:r>
            <w:r w:rsidRPr="00473883">
              <w:rPr>
                <w:rFonts w:ascii="Tahoma" w:hAnsi="Tahoma" w:cs="Tahoma"/>
                <w:sz w:val="22"/>
                <w:szCs w:val="22"/>
              </w:rPr>
              <w:t>oluşturulacaktır.</w:t>
            </w:r>
          </w:p>
          <w:p w:rsidR="00C502DE" w:rsidRDefault="00C502DE" w:rsidP="00903DCB">
            <w:pPr>
              <w:numPr>
                <w:ilvl w:val="0"/>
                <w:numId w:val="3"/>
              </w:numPr>
              <w:tabs>
                <w:tab w:val="left" w:pos="284"/>
                <w:tab w:val="left" w:pos="468"/>
              </w:tabs>
              <w:ind w:left="284" w:right="19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132">
              <w:rPr>
                <w:rFonts w:ascii="Tahoma" w:hAnsi="Tahoma" w:cs="Tahoma"/>
                <w:sz w:val="22"/>
                <w:szCs w:val="22"/>
              </w:rPr>
              <w:t>Yarışmaya katılacak tüm eserlerin kullanım hakkı Sa</w:t>
            </w:r>
            <w:r w:rsidR="00B46980" w:rsidRPr="00C63132">
              <w:rPr>
                <w:rFonts w:ascii="Tahoma" w:hAnsi="Tahoma" w:cs="Tahoma"/>
                <w:sz w:val="22"/>
                <w:szCs w:val="22"/>
              </w:rPr>
              <w:t>raykent</w:t>
            </w:r>
            <w:r w:rsidRPr="00C631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123E">
              <w:rPr>
                <w:rFonts w:ascii="Tahoma" w:hAnsi="Tahoma" w:cs="Tahoma"/>
                <w:sz w:val="22"/>
                <w:szCs w:val="22"/>
              </w:rPr>
              <w:t xml:space="preserve">İlçe Milli Eğitim Müdürlüğüne </w:t>
            </w:r>
            <w:r w:rsidRPr="00C63132">
              <w:rPr>
                <w:rFonts w:ascii="Tahoma" w:hAnsi="Tahoma" w:cs="Tahoma"/>
                <w:sz w:val="22"/>
                <w:szCs w:val="22"/>
              </w:rPr>
              <w:t>ait</w:t>
            </w:r>
            <w:r w:rsidR="00C63132" w:rsidRPr="00C63132">
              <w:rPr>
                <w:rFonts w:ascii="Tahoma" w:hAnsi="Tahoma" w:cs="Tahoma"/>
                <w:sz w:val="22"/>
                <w:szCs w:val="22"/>
              </w:rPr>
              <w:t xml:space="preserve"> olacaktır.</w:t>
            </w:r>
          </w:p>
          <w:p w:rsidR="00EE6B13" w:rsidRPr="00EE6B13" w:rsidRDefault="00EE6B13" w:rsidP="00903DCB">
            <w:pPr>
              <w:numPr>
                <w:ilvl w:val="0"/>
                <w:numId w:val="3"/>
              </w:numPr>
              <w:tabs>
                <w:tab w:val="left" w:pos="284"/>
                <w:tab w:val="left" w:pos="468"/>
              </w:tabs>
              <w:ind w:left="284" w:right="19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Eserler yarış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man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ın amacına uygun olmalı; anayasanı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n dayand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ığı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temel ilkelere, cumhuriyetin niteliklerine ve bu 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niteliklere uygun düşünce tarzı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na, Türk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toplumunun ça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ğ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da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ş uygarlı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k düzeyine er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işmesi amacını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güden Atatürk ilkeleri ve bu ilkelerin</w:t>
            </w: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in getirdiği dünya görüşüne aykırı olmamalıdır.</w:t>
            </w:r>
            <w:r w:rsidRPr="00EE6B13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75724" w:rsidRPr="00EE6B13" w:rsidRDefault="00975724" w:rsidP="00903DCB">
            <w:pPr>
              <w:tabs>
                <w:tab w:val="left" w:pos="284"/>
                <w:tab w:val="left" w:pos="468"/>
              </w:tabs>
              <w:ind w:right="19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502DE" w:rsidRDefault="00402C1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>ÖDÜLLER</w:t>
            </w:r>
            <w:r w:rsidR="00AD123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C51A4" w:rsidRPr="00473883" w:rsidRDefault="007C51A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AE0090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Resim, </w:t>
            </w:r>
            <w:r w:rsidRPr="00AE0090">
              <w:rPr>
                <w:rFonts w:ascii="Tahoma" w:hAnsi="Tahoma" w:cs="Tahoma"/>
                <w:sz w:val="22"/>
                <w:szCs w:val="22"/>
              </w:rPr>
              <w:t xml:space="preserve">Şiir ve 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Kompozisyon </w:t>
            </w:r>
            <w:r w:rsidR="00A3439B" w:rsidRPr="00AE0090">
              <w:rPr>
                <w:rFonts w:ascii="Tahoma" w:hAnsi="Tahoma" w:cs="Tahoma"/>
                <w:sz w:val="22"/>
                <w:szCs w:val="22"/>
              </w:rPr>
              <w:t xml:space="preserve">dalında ilk 3 (üç) dereceye giren </w:t>
            </w:r>
            <w:r w:rsidRPr="00AE0090">
              <w:rPr>
                <w:rFonts w:ascii="Tahoma" w:hAnsi="Tahoma" w:cs="Tahoma"/>
                <w:sz w:val="22"/>
                <w:szCs w:val="22"/>
              </w:rPr>
              <w:t>öğrenciler</w:t>
            </w:r>
            <w:r w:rsidR="00A3439B" w:rsidRPr="00AE0090">
              <w:rPr>
                <w:rFonts w:ascii="Tahoma" w:hAnsi="Tahoma" w:cs="Tahoma"/>
                <w:sz w:val="22"/>
                <w:szCs w:val="22"/>
              </w:rPr>
              <w:t>,</w:t>
            </w:r>
            <w:r w:rsidRPr="00AE00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23 </w:t>
            </w:r>
            <w:r w:rsidRPr="00AE0090">
              <w:rPr>
                <w:rFonts w:ascii="Tahoma" w:hAnsi="Tahoma" w:cs="Tahoma"/>
                <w:sz w:val="22"/>
                <w:szCs w:val="22"/>
              </w:rPr>
              <w:t>Nisan 201</w:t>
            </w:r>
            <w:r w:rsidR="00AD123E">
              <w:rPr>
                <w:rFonts w:ascii="Tahoma" w:hAnsi="Tahoma" w:cs="Tahoma"/>
                <w:sz w:val="22"/>
                <w:szCs w:val="22"/>
              </w:rPr>
              <w:t>6</w:t>
            </w:r>
            <w:r w:rsidRPr="00AE0090">
              <w:rPr>
                <w:rFonts w:ascii="Tahoma" w:hAnsi="Tahoma" w:cs="Tahoma"/>
                <w:sz w:val="22"/>
                <w:szCs w:val="22"/>
              </w:rPr>
              <w:t xml:space="preserve"> tarihinde 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Saraykent Kaymakamlığınca </w:t>
            </w:r>
            <w:r w:rsidR="00A3439B" w:rsidRPr="00AE0090">
              <w:rPr>
                <w:rFonts w:ascii="Tahoma" w:hAnsi="Tahoma" w:cs="Tahoma"/>
                <w:sz w:val="22"/>
                <w:szCs w:val="22"/>
              </w:rPr>
              <w:t>ödüllendirilecek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>tir.</w:t>
            </w:r>
          </w:p>
          <w:p w:rsidR="00C502DE" w:rsidRPr="00AE0090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  <w:p w:rsidR="00E7028E" w:rsidRDefault="00402C16" w:rsidP="00402C1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E7028E" w:rsidRPr="00E7028E">
              <w:rPr>
                <w:rFonts w:ascii="Tahoma" w:hAnsi="Tahoma" w:cs="Tahoma"/>
                <w:b/>
                <w:sz w:val="22"/>
                <w:szCs w:val="22"/>
              </w:rPr>
              <w:t>İLETİŞİM BİLGİLERİ</w:t>
            </w:r>
          </w:p>
          <w:p w:rsidR="00E7028E" w:rsidRPr="00E7028E" w:rsidRDefault="00E7028E" w:rsidP="00402C1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7028E" w:rsidRDefault="00E7028E" w:rsidP="00402C1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7028E">
              <w:rPr>
                <w:rFonts w:ascii="Tahoma" w:hAnsi="Tahoma" w:cs="Tahoma"/>
                <w:sz w:val="22"/>
                <w:szCs w:val="22"/>
              </w:rPr>
              <w:t xml:space="preserve">Fatih Mah. Gazi Mustafa Kemal Bulvarı Kaymakamlık Binası Kat 2 </w:t>
            </w:r>
          </w:p>
          <w:p w:rsidR="00E7028E" w:rsidRPr="00E7028E" w:rsidRDefault="00E7028E" w:rsidP="00402C1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7028E">
              <w:rPr>
                <w:rFonts w:ascii="Tahoma" w:hAnsi="Tahoma" w:cs="Tahoma"/>
                <w:sz w:val="22"/>
                <w:szCs w:val="22"/>
              </w:rPr>
              <w:t xml:space="preserve">(İlçe Milli Eğitim Müdürlüğü)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Pr="00E7028E">
              <w:rPr>
                <w:rFonts w:ascii="Tahoma" w:hAnsi="Tahoma" w:cs="Tahoma"/>
                <w:sz w:val="22"/>
                <w:szCs w:val="22"/>
              </w:rPr>
              <w:t>Saraykent- YOZGAT</w:t>
            </w:r>
          </w:p>
          <w:p w:rsidR="00E7028E" w:rsidRPr="00E7028E" w:rsidRDefault="00E7028E" w:rsidP="00402C1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7028E">
              <w:rPr>
                <w:rFonts w:ascii="Tahoma" w:hAnsi="Tahoma" w:cs="Tahoma"/>
                <w:sz w:val="22"/>
                <w:szCs w:val="22"/>
              </w:rPr>
              <w:t>Tel/</w:t>
            </w:r>
            <w:proofErr w:type="gramStart"/>
            <w:r w:rsidRPr="00E7028E">
              <w:rPr>
                <w:rFonts w:ascii="Tahoma" w:hAnsi="Tahoma" w:cs="Tahoma"/>
                <w:sz w:val="22"/>
                <w:szCs w:val="22"/>
              </w:rPr>
              <w:t>Faks : 0</w:t>
            </w:r>
            <w:proofErr w:type="gramEnd"/>
            <w:r w:rsidRPr="00E7028E">
              <w:rPr>
                <w:rFonts w:ascii="Tahoma" w:hAnsi="Tahoma" w:cs="Tahoma"/>
                <w:sz w:val="22"/>
                <w:szCs w:val="22"/>
              </w:rPr>
              <w:t xml:space="preserve"> 354 368 64 59 - 0354 368 64 56</w:t>
            </w:r>
          </w:p>
          <w:p w:rsidR="00C502DE" w:rsidRPr="00E7028E" w:rsidRDefault="00C502DE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11ED0" w:rsidRPr="00473883" w:rsidRDefault="00711ED0" w:rsidP="00E7028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1975A2" w:rsidRPr="001377E8" w:rsidTr="00FD200B">
        <w:trPr>
          <w:gridBefore w:val="1"/>
          <w:wBefore w:w="180" w:type="dxa"/>
          <w:trHeight w:val="13478"/>
        </w:trPr>
        <w:tc>
          <w:tcPr>
            <w:tcW w:w="10440" w:type="dxa"/>
            <w:gridSpan w:val="2"/>
          </w:tcPr>
          <w:p w:rsidR="008303F4" w:rsidRPr="001377E8" w:rsidRDefault="008303F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56890" w:rsidRPr="001377E8" w:rsidRDefault="00756890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“ 23 NİSAN,</w:t>
            </w:r>
            <w:r w:rsidR="00262B5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377E8">
              <w:rPr>
                <w:rFonts w:ascii="Tahoma" w:hAnsi="Tahoma" w:cs="Tahoma"/>
                <w:b/>
                <w:sz w:val="22"/>
                <w:szCs w:val="22"/>
              </w:rPr>
              <w:t>MİLLİ EGEMENLİK, ATATÜRK”</w:t>
            </w:r>
            <w:r w:rsidRPr="001377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Resim Yarışması 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FORM 1  </w:t>
            </w:r>
            <w:r w:rsidR="00262B5D">
              <w:rPr>
                <w:rFonts w:ascii="Tahoma" w:hAnsi="Tahoma" w:cs="Tahoma"/>
                <w:b/>
                <w:sz w:val="22"/>
                <w:szCs w:val="22"/>
              </w:rPr>
              <w:t xml:space="preserve">       ( Eserin arka yüzüne ve </w:t>
            </w:r>
            <w:r w:rsidRPr="001377E8">
              <w:rPr>
                <w:rFonts w:ascii="Tahoma" w:hAnsi="Tahoma" w:cs="Tahoma"/>
                <w:b/>
                <w:sz w:val="22"/>
                <w:szCs w:val="22"/>
              </w:rPr>
              <w:t>zarfın üzerine yapıştırılacak ya da yazılacaktır.</w:t>
            </w:r>
            <w:r w:rsidR="007C51A4" w:rsidRPr="001377E8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RUMUZ</w:t>
            </w:r>
            <w:r w:rsidR="003F0ACF"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1377E8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proofErr w:type="gramEnd"/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SINIFI   :</w:t>
            </w:r>
            <w:proofErr w:type="gramEnd"/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359C9" w:rsidRPr="005601F0" w:rsidRDefault="00D359C9" w:rsidP="00D359C9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59C9" w:rsidRPr="005601F0" w:rsidRDefault="00D359C9" w:rsidP="00D359C9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  <w:r w:rsidRPr="005601F0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783263" cy="306621"/>
                  <wp:effectExtent l="19050" t="0" r="0" b="0"/>
                  <wp:docPr id="3" name="Resim 1" descr="makas işareti ile ilgili görsel sonuc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s işareti ile ilgili görsel sonuc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81" cy="30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601F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…………………………………………………………………………………...................................................</w:t>
            </w:r>
            <w:proofErr w:type="gramEnd"/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4"/>
              <w:gridCol w:w="3635"/>
              <w:gridCol w:w="3850"/>
            </w:tblGrid>
            <w:tr w:rsidR="00097549" w:rsidRPr="001377E8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6890" w:rsidRPr="001377E8" w:rsidRDefault="00756890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“ 23 </w:t>
                  </w:r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NİSAN,MİLLİ</w:t>
                  </w:r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EGEMENLİK, ATATÜRK”</w:t>
                  </w: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756890" w:rsidRPr="001377E8" w:rsidRDefault="00756890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KONULU RESİM YARIŞMASI</w:t>
                  </w:r>
                </w:p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YARIŞMACI BİLGİ FORMU </w:t>
                  </w:r>
                </w:p>
              </w:tc>
            </w:tr>
            <w:tr w:rsidR="00097549" w:rsidRPr="001377E8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97549" w:rsidRPr="001377E8" w:rsidRDefault="00097549" w:rsidP="00C74447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ÖĞRENCİ </w:t>
                  </w:r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ADRES  BİLGİLERİ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097549" w:rsidRPr="001377E8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137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  <w:r w:rsidRPr="001377E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Bu eserin, tamamen öğrencinin kendisi tarafından yardımsız, orijinal olarak yapılmış olduğunu doğrularız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Okul Müdürü</w:t>
                  </w:r>
                </w:p>
                <w:p w:rsidR="00097549" w:rsidRPr="001377E8" w:rsidRDefault="00594290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</w:t>
                  </w:r>
                  <w:r w:rsidR="00097549"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dı-Soyadı / İmza</w:t>
                  </w: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Doğ.Tar</w:t>
                  </w:r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.(Gün Ay</w:t>
                  </w:r>
                  <w:r w:rsidR="000F4534"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Okulu,Sınıfı</w:t>
                  </w:r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,Numarası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Öğretmenin</w:t>
                  </w:r>
                </w:p>
                <w:p w:rsidR="00097549" w:rsidRPr="001377E8" w:rsidRDefault="00097549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75A2" w:rsidRPr="001377E8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975A2" w:rsidRPr="001377E8" w:rsidRDefault="001975A2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Pr="001377E8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Pr="001377E8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Pr="001377E8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51A4" w:rsidRPr="001377E8" w:rsidTr="00872532">
        <w:trPr>
          <w:trHeight w:val="13478"/>
        </w:trPr>
        <w:tc>
          <w:tcPr>
            <w:tcW w:w="10440" w:type="dxa"/>
          </w:tcPr>
          <w:p w:rsidR="007C51A4" w:rsidRPr="001377E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56890" w:rsidRPr="001377E8" w:rsidRDefault="00756890" w:rsidP="00756890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“ 23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NİSAN,MİLLİ</w:t>
            </w:r>
            <w:proofErr w:type="gramEnd"/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EGEMENLİK, ATATÜRK”</w:t>
            </w:r>
            <w:r w:rsidRPr="001377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56890" w:rsidRPr="001377E8" w:rsidRDefault="00756890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ŞİİR YARIŞMASI  </w:t>
            </w: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FORM 1         ( Eserin arka yüzüne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ve  zarfın</w:t>
            </w:r>
            <w:proofErr w:type="gramEnd"/>
            <w:r w:rsidRPr="001377E8">
              <w:rPr>
                <w:rFonts w:ascii="Tahoma" w:hAnsi="Tahoma" w:cs="Tahoma"/>
                <w:sz w:val="22"/>
                <w:szCs w:val="22"/>
              </w:rPr>
              <w:t xml:space="preserve"> üzerine yapıştırılacak ya da yazılacaktır.)</w:t>
            </w: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RUMUZ  :</w:t>
            </w:r>
            <w:proofErr w:type="gramEnd"/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SINIFI   :</w:t>
            </w:r>
            <w:proofErr w:type="gramEnd"/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A212A" w:rsidRPr="005601F0" w:rsidRDefault="007A212A" w:rsidP="005601F0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51A4" w:rsidRPr="005601F0" w:rsidRDefault="005601F0" w:rsidP="005601F0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  <w:r w:rsidRPr="005601F0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783263" cy="306621"/>
                  <wp:effectExtent l="19050" t="0" r="0" b="0"/>
                  <wp:docPr id="1" name="Resim 1" descr="makas işareti ile ilgili görsel sonuc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s işareti ile ilgili görsel sonuc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81" cy="30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7C51A4" w:rsidRPr="005601F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</w:t>
            </w:r>
            <w:r w:rsidR="007A212A" w:rsidRPr="005601F0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</w:t>
            </w:r>
            <w:proofErr w:type="gramEnd"/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3769"/>
              <w:gridCol w:w="3935"/>
            </w:tblGrid>
            <w:tr w:rsidR="007C51A4" w:rsidRPr="001377E8" w:rsidTr="00872532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A38F2" w:rsidRPr="001377E8" w:rsidRDefault="006A38F2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“ 23 </w:t>
                  </w:r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NİSAN,MİLLİ</w:t>
                  </w:r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EGEMENLİK, ATATÜRK”</w:t>
                  </w: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6A38F2" w:rsidRPr="001377E8" w:rsidRDefault="006A38F2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ŞİİR YARIŞMASI  </w:t>
                  </w: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YARIŞMACI BİLGİ FORMU </w:t>
                  </w:r>
                </w:p>
              </w:tc>
            </w:tr>
            <w:tr w:rsidR="007C51A4" w:rsidRPr="001377E8" w:rsidTr="00872532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</w:p>
                <w:p w:rsidR="007C51A4" w:rsidRPr="001377E8" w:rsidRDefault="007C51A4" w:rsidP="00C74447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ÖĞRENCİ </w:t>
                  </w:r>
                  <w:proofErr w:type="gramStart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ADRES  BİLGİLERİ</w:t>
                  </w:r>
                  <w:proofErr w:type="gramEnd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7C51A4" w:rsidRPr="001377E8" w:rsidTr="00872532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279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1377E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Bu eserin, tamamen öğrencinin kendisi tarafından yardımsız, orijinal olarak yapılmış olduğunu doğrularız. </w:t>
                  </w:r>
                </w:p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27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 Müdürü</w:t>
                  </w: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Doğ.Tar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.(Gün Ay 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Okulu,Sınıfı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,Numarası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Öğretmenin</w:t>
                  </w:r>
                </w:p>
                <w:p w:rsidR="007C51A4" w:rsidRPr="001377E8" w:rsidRDefault="007C51A4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A4" w:rsidRPr="001377E8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D1E1B" w:rsidRPr="001377E8" w:rsidTr="003B6465">
        <w:trPr>
          <w:trHeight w:val="13478"/>
        </w:trPr>
        <w:tc>
          <w:tcPr>
            <w:tcW w:w="10440" w:type="dxa"/>
          </w:tcPr>
          <w:p w:rsidR="003D1E1B" w:rsidRPr="001377E8" w:rsidRDefault="003D1E1B" w:rsidP="003B6465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“ 23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NİSAN,MİLLİ</w:t>
            </w:r>
            <w:proofErr w:type="gramEnd"/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EGEMENLİK, ATATÜRK”</w:t>
            </w:r>
            <w:r w:rsidRPr="001377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KOMPOZİSYON YARIŞMASI  </w:t>
            </w:r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FORM 1         ( Eserin arka yüzüne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ve  zarfın</w:t>
            </w:r>
            <w:proofErr w:type="gramEnd"/>
            <w:r w:rsidRPr="001377E8">
              <w:rPr>
                <w:rFonts w:ascii="Tahoma" w:hAnsi="Tahoma" w:cs="Tahoma"/>
                <w:sz w:val="22"/>
                <w:szCs w:val="22"/>
              </w:rPr>
              <w:t xml:space="preserve"> üzerine yapıştırılacak ya da yazılacaktır.)</w:t>
            </w:r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3D1E1B" w:rsidRPr="001377E8" w:rsidRDefault="003D1E1B" w:rsidP="003B6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3D1E1B" w:rsidRPr="001377E8" w:rsidRDefault="003D1E1B" w:rsidP="003B6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RUMUZ  :</w:t>
            </w:r>
            <w:proofErr w:type="gramEnd"/>
          </w:p>
          <w:p w:rsidR="003D1E1B" w:rsidRPr="001377E8" w:rsidRDefault="003D1E1B" w:rsidP="003B6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SINIFI   :</w:t>
            </w:r>
            <w:proofErr w:type="gramEnd"/>
          </w:p>
          <w:p w:rsidR="003D1E1B" w:rsidRPr="001377E8" w:rsidRDefault="003D1E1B" w:rsidP="003B6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5601F0" w:rsidRPr="005601F0" w:rsidRDefault="005601F0" w:rsidP="005601F0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601F0" w:rsidRPr="005601F0" w:rsidRDefault="005601F0" w:rsidP="005601F0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  <w:r w:rsidRPr="005601F0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783263" cy="306621"/>
                  <wp:effectExtent l="19050" t="0" r="0" b="0"/>
                  <wp:docPr id="2" name="Resim 1" descr="makas işareti ile ilgili görsel sonuc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s işareti ile ilgili görsel sonuc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81" cy="30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601F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…………………………………………………………………………………...................................................</w:t>
            </w:r>
            <w:proofErr w:type="gramEnd"/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3D1E1B" w:rsidRPr="001377E8" w:rsidRDefault="003D1E1B" w:rsidP="003B6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3D1E1B" w:rsidRPr="001377E8" w:rsidRDefault="003D1E1B" w:rsidP="003B6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3D1E1B" w:rsidRPr="001377E8" w:rsidRDefault="003D1E1B" w:rsidP="003B6465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3769"/>
              <w:gridCol w:w="3935"/>
            </w:tblGrid>
            <w:tr w:rsidR="003D1E1B" w:rsidRPr="001377E8" w:rsidTr="003B6465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“ 23 </w:t>
                  </w:r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NİSAN,MİLLİ</w:t>
                  </w:r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EGEMENLİK, ATATÜRK”</w:t>
                  </w: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KOMPOZİSYON YARIŞMASI  </w:t>
                  </w: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YARIŞMACI BİLGİ FORMU </w:t>
                  </w:r>
                </w:p>
              </w:tc>
            </w:tr>
            <w:tr w:rsidR="003D1E1B" w:rsidRPr="001377E8" w:rsidTr="003B6465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</w:p>
                <w:p w:rsidR="003D1E1B" w:rsidRPr="001377E8" w:rsidRDefault="003D1E1B" w:rsidP="00C74447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ÖĞRENCİ </w:t>
                  </w:r>
                  <w:proofErr w:type="gramStart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ADRES  BİLGİLERİ</w:t>
                  </w:r>
                  <w:proofErr w:type="gramEnd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3D1E1B" w:rsidRPr="001377E8" w:rsidTr="003B6465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82"/>
                    </w:tabs>
                    <w:ind w:left="284" w:right="137" w:hanging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1377E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Bu eserin, tamamen öğrencinin kendisi tarafından yardımsız, orijinal olarak yapılmış olduğunu doğrularız. </w:t>
                  </w:r>
                </w:p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279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 Müdürü</w:t>
                  </w: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</w:tr>
            <w:tr w:rsidR="003D1E1B" w:rsidRPr="001377E8" w:rsidTr="003B6465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Doğ.Tar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.(Gün Ay 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Okulu,Sınıfı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,Numarası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3D1E1B" w:rsidRPr="001377E8" w:rsidTr="003B6465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Öğretmenin</w:t>
                  </w:r>
                </w:p>
                <w:p w:rsidR="003D1E1B" w:rsidRPr="001377E8" w:rsidRDefault="003D1E1B" w:rsidP="00C74447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1E1B" w:rsidRPr="001377E8" w:rsidRDefault="003D1E1B" w:rsidP="00C74447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D1E1B" w:rsidRPr="001377E8" w:rsidRDefault="003D1E1B" w:rsidP="00C74447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3D1E1B" w:rsidRPr="001377E8" w:rsidRDefault="003D1E1B" w:rsidP="003B6465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A4" w:rsidRPr="001377E8" w:rsidRDefault="007C51A4" w:rsidP="003D1E1B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sectPr w:rsidR="007C51A4" w:rsidRPr="001377E8" w:rsidSect="0067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57D"/>
    <w:multiLevelType w:val="hybridMultilevel"/>
    <w:tmpl w:val="A95CDC90"/>
    <w:lvl w:ilvl="0" w:tplc="FB80F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46"/>
    <w:multiLevelType w:val="hybridMultilevel"/>
    <w:tmpl w:val="CB74B79A"/>
    <w:lvl w:ilvl="0" w:tplc="292843EA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D6BA0"/>
    <w:multiLevelType w:val="hybridMultilevel"/>
    <w:tmpl w:val="3C027404"/>
    <w:lvl w:ilvl="0" w:tplc="041F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57BC2005"/>
    <w:multiLevelType w:val="hybridMultilevel"/>
    <w:tmpl w:val="3032439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8B2B6B"/>
    <w:multiLevelType w:val="hybridMultilevel"/>
    <w:tmpl w:val="0022668C"/>
    <w:lvl w:ilvl="0" w:tplc="C5BE8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A2"/>
    <w:rsid w:val="000157B6"/>
    <w:rsid w:val="00025AEB"/>
    <w:rsid w:val="00034664"/>
    <w:rsid w:val="0008146D"/>
    <w:rsid w:val="00093D14"/>
    <w:rsid w:val="00097549"/>
    <w:rsid w:val="000A0F1E"/>
    <w:rsid w:val="000A58BF"/>
    <w:rsid w:val="000D47DA"/>
    <w:rsid w:val="000F4534"/>
    <w:rsid w:val="00100818"/>
    <w:rsid w:val="001369FE"/>
    <w:rsid w:val="001377E8"/>
    <w:rsid w:val="00152B03"/>
    <w:rsid w:val="00157792"/>
    <w:rsid w:val="001614E8"/>
    <w:rsid w:val="0016376A"/>
    <w:rsid w:val="001654D8"/>
    <w:rsid w:val="001975A2"/>
    <w:rsid w:val="001B156B"/>
    <w:rsid w:val="001B6E79"/>
    <w:rsid w:val="001D2879"/>
    <w:rsid w:val="0020748C"/>
    <w:rsid w:val="002178DB"/>
    <w:rsid w:val="00226EA6"/>
    <w:rsid w:val="00262B5D"/>
    <w:rsid w:val="002641C2"/>
    <w:rsid w:val="002A020D"/>
    <w:rsid w:val="002A405E"/>
    <w:rsid w:val="002C5D9C"/>
    <w:rsid w:val="002D6955"/>
    <w:rsid w:val="00352FE6"/>
    <w:rsid w:val="003728BB"/>
    <w:rsid w:val="0039170C"/>
    <w:rsid w:val="003D1E1B"/>
    <w:rsid w:val="003E4A2E"/>
    <w:rsid w:val="003F03D1"/>
    <w:rsid w:val="003F0ACF"/>
    <w:rsid w:val="00402C16"/>
    <w:rsid w:val="004227CE"/>
    <w:rsid w:val="00437530"/>
    <w:rsid w:val="00444DB9"/>
    <w:rsid w:val="00473883"/>
    <w:rsid w:val="004A2183"/>
    <w:rsid w:val="004B059C"/>
    <w:rsid w:val="004E2453"/>
    <w:rsid w:val="00501964"/>
    <w:rsid w:val="005056B5"/>
    <w:rsid w:val="005220CA"/>
    <w:rsid w:val="00555609"/>
    <w:rsid w:val="005601F0"/>
    <w:rsid w:val="00594290"/>
    <w:rsid w:val="005B2263"/>
    <w:rsid w:val="005D1A1E"/>
    <w:rsid w:val="0067314E"/>
    <w:rsid w:val="006749E4"/>
    <w:rsid w:val="00676924"/>
    <w:rsid w:val="006A38F2"/>
    <w:rsid w:val="006A3F6A"/>
    <w:rsid w:val="006C6424"/>
    <w:rsid w:val="00711ED0"/>
    <w:rsid w:val="00730BD9"/>
    <w:rsid w:val="00736191"/>
    <w:rsid w:val="00756890"/>
    <w:rsid w:val="00781F19"/>
    <w:rsid w:val="0078355A"/>
    <w:rsid w:val="007A212A"/>
    <w:rsid w:val="007C51A4"/>
    <w:rsid w:val="007F179C"/>
    <w:rsid w:val="00811C41"/>
    <w:rsid w:val="00814E64"/>
    <w:rsid w:val="00814EC8"/>
    <w:rsid w:val="008303F4"/>
    <w:rsid w:val="00853D80"/>
    <w:rsid w:val="00873DA9"/>
    <w:rsid w:val="00895385"/>
    <w:rsid w:val="00903DCB"/>
    <w:rsid w:val="0091681B"/>
    <w:rsid w:val="0093547F"/>
    <w:rsid w:val="00940C18"/>
    <w:rsid w:val="00942F60"/>
    <w:rsid w:val="00965247"/>
    <w:rsid w:val="00973324"/>
    <w:rsid w:val="00975724"/>
    <w:rsid w:val="009A50D0"/>
    <w:rsid w:val="009C0E45"/>
    <w:rsid w:val="009E4CA5"/>
    <w:rsid w:val="00A3439B"/>
    <w:rsid w:val="00A7776B"/>
    <w:rsid w:val="00AC64EE"/>
    <w:rsid w:val="00AD123E"/>
    <w:rsid w:val="00AE0090"/>
    <w:rsid w:val="00AF1282"/>
    <w:rsid w:val="00B01C3C"/>
    <w:rsid w:val="00B268B7"/>
    <w:rsid w:val="00B46980"/>
    <w:rsid w:val="00B614CA"/>
    <w:rsid w:val="00BA5F85"/>
    <w:rsid w:val="00BB442B"/>
    <w:rsid w:val="00BE71EA"/>
    <w:rsid w:val="00C07959"/>
    <w:rsid w:val="00C502DE"/>
    <w:rsid w:val="00C613AC"/>
    <w:rsid w:val="00C63132"/>
    <w:rsid w:val="00C74447"/>
    <w:rsid w:val="00C95C14"/>
    <w:rsid w:val="00CA44FB"/>
    <w:rsid w:val="00CB583E"/>
    <w:rsid w:val="00CC7C1E"/>
    <w:rsid w:val="00CD0A07"/>
    <w:rsid w:val="00CE2452"/>
    <w:rsid w:val="00CE65D7"/>
    <w:rsid w:val="00D13019"/>
    <w:rsid w:val="00D26E29"/>
    <w:rsid w:val="00D33233"/>
    <w:rsid w:val="00D359C9"/>
    <w:rsid w:val="00D92DE4"/>
    <w:rsid w:val="00D97711"/>
    <w:rsid w:val="00DC61B1"/>
    <w:rsid w:val="00E23EA0"/>
    <w:rsid w:val="00E31DD0"/>
    <w:rsid w:val="00E476E1"/>
    <w:rsid w:val="00E7028E"/>
    <w:rsid w:val="00EE6B13"/>
    <w:rsid w:val="00F12FA8"/>
    <w:rsid w:val="00F17962"/>
    <w:rsid w:val="00F3768F"/>
    <w:rsid w:val="00F75FF4"/>
    <w:rsid w:val="00F93E90"/>
    <w:rsid w:val="00FB14D5"/>
    <w:rsid w:val="00FC60B7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E41C2-1CCC-4AB7-BF6D-EB908F0B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A2"/>
    <w:rPr>
      <w:sz w:val="24"/>
      <w:szCs w:val="24"/>
    </w:rPr>
  </w:style>
  <w:style w:type="paragraph" w:styleId="Balk1">
    <w:name w:val="heading 1"/>
    <w:basedOn w:val="Normal"/>
    <w:qFormat/>
    <w:rsid w:val="00097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097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81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9style4">
    <w:name w:val="style89 style4"/>
    <w:basedOn w:val="Normal"/>
    <w:rsid w:val="00097549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7549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097549"/>
  </w:style>
  <w:style w:type="paragraph" w:styleId="GvdeMetni2">
    <w:name w:val="Body Text 2"/>
    <w:basedOn w:val="Normal"/>
    <w:rsid w:val="00097549"/>
    <w:pPr>
      <w:jc w:val="both"/>
    </w:pPr>
  </w:style>
  <w:style w:type="table" w:styleId="TabloKlavuzu">
    <w:name w:val="Table Grid"/>
    <w:basedOn w:val="NormalTablo"/>
    <w:rsid w:val="00FC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semiHidden/>
    <w:rsid w:val="00781F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Gl">
    <w:name w:val="Strong"/>
    <w:basedOn w:val="VarsaylanParagrafYazTipi"/>
    <w:uiPriority w:val="22"/>
    <w:qFormat/>
    <w:rsid w:val="00781F19"/>
    <w:rPr>
      <w:b/>
      <w:bCs/>
    </w:rPr>
  </w:style>
  <w:style w:type="paragraph" w:styleId="ListeParagraf">
    <w:name w:val="List Paragraph"/>
    <w:basedOn w:val="Normal"/>
    <w:uiPriority w:val="34"/>
    <w:qFormat/>
    <w:rsid w:val="00903DCB"/>
    <w:pPr>
      <w:ind w:left="720"/>
      <w:contextualSpacing/>
    </w:pPr>
  </w:style>
  <w:style w:type="paragraph" w:styleId="BalonMetni">
    <w:name w:val="Balloon Text"/>
    <w:basedOn w:val="Normal"/>
    <w:link w:val="BalonMetniChar"/>
    <w:rsid w:val="00560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6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tr/imgres?imgurl=https://murattuzcu.files.wordpress.com/2016/01/buradan_kesiniz.jpg?w=646&amp;imgrefurl=http://murattuzcu.me/2016/01/29/buradan-kesiniz/&amp;h=340&amp;w=630&amp;tbnid=_d8kwjU-CMDl4M:&amp;docid=s1fJGytwNlRmaM&amp;ei=jVz6Vtr9Faad6ASnz5_IBg&amp;tbm=isch&amp;ved=0ahUKEwia-O-12-XLAhWmDpoKHafnB2kQMwhyKE0w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Mart Dünya Ormancılık Günü İlköğretim Okulları Resim Şiir ve Kompozisyon Yarışması</vt:lpstr>
    </vt:vector>
  </TitlesOfParts>
  <Company>R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Mart Dünya Ormancılık Günü İlköğretim Okulları Resim Şiir ve Kompozisyon Yarışması</dc:title>
  <dc:creator>REBELLİOUS</dc:creator>
  <cp:lastModifiedBy>saraykentmeb</cp:lastModifiedBy>
  <cp:revision>4</cp:revision>
  <cp:lastPrinted>2016-04-05T08:15:00Z</cp:lastPrinted>
  <dcterms:created xsi:type="dcterms:W3CDTF">2016-04-07T06:16:00Z</dcterms:created>
  <dcterms:modified xsi:type="dcterms:W3CDTF">2016-04-07T06:25:00Z</dcterms:modified>
</cp:coreProperties>
</file>